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A1" w:rsidRDefault="00FF1DA1"/>
    <w:p w:rsidR="00A367AD" w:rsidRDefault="00A367AD" w:rsidP="00A367AD">
      <w:pPr>
        <w:jc w:val="center"/>
      </w:pPr>
      <w:r>
        <w:t>PASOS PARA EJECUTAR LA CREACION DE LAS TABLAS</w:t>
      </w:r>
    </w:p>
    <w:p w:rsidR="00733846" w:rsidRDefault="00A367AD">
      <w:r>
        <w:t xml:space="preserve">Para la creación de la base de datos es necesario contar con la versión de Oracle </w:t>
      </w:r>
      <w:proofErr w:type="spellStart"/>
      <w:r>
        <w:t>db</w:t>
      </w:r>
      <w:proofErr w:type="spellEnd"/>
      <w:r>
        <w:t xml:space="preserve"> 12 c, debido a que se crean columnas auto incrementales y solo funcionan a partir de esta versión si se desea una versión anterior se debe modificar los scripts o el código fuente para que los id de las tablas sean generados automáticamente al momento de una inserción.</w:t>
      </w:r>
    </w:p>
    <w:p w:rsidR="00733846" w:rsidRDefault="00733846">
      <w:r>
        <w:t>Creamos una Base de Datos de Oracle</w:t>
      </w:r>
      <w:r w:rsidR="00A367AD">
        <w:t xml:space="preserve"> por defecto:</w:t>
      </w:r>
    </w:p>
    <w:p w:rsidR="00733846" w:rsidRDefault="00733846">
      <w:r>
        <w:rPr>
          <w:noProof/>
        </w:rPr>
        <w:drawing>
          <wp:inline distT="0" distB="0" distL="0" distR="0" wp14:anchorId="416F1EFB" wp14:editId="3C930CC8">
            <wp:extent cx="2219325" cy="51720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46" w:rsidRDefault="00A367AD">
      <w:r>
        <w:t>Ejecución</w:t>
      </w:r>
      <w:r w:rsidR="00733846">
        <w:t xml:space="preserve"> del script </w:t>
      </w:r>
      <w:proofErr w:type="gramStart"/>
      <w:r w:rsidR="00A5189B">
        <w:t>1.</w:t>
      </w:r>
      <w:r w:rsidR="00733846">
        <w:t>TablasSed</w:t>
      </w:r>
      <w:proofErr w:type="gramEnd"/>
      <w:r w:rsidR="00733846">
        <w:t xml:space="preserve"> el cual crea las tablas:</w:t>
      </w:r>
    </w:p>
    <w:p w:rsidR="00733846" w:rsidRDefault="00733846">
      <w:r>
        <w:rPr>
          <w:noProof/>
        </w:rPr>
        <w:lastRenderedPageBreak/>
        <w:drawing>
          <wp:inline distT="0" distB="0" distL="0" distR="0" wp14:anchorId="017E9E7B" wp14:editId="6B4D3C22">
            <wp:extent cx="5612130" cy="4606925"/>
            <wp:effectExtent l="0" t="0" r="762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60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46" w:rsidRDefault="00733846">
      <w:r>
        <w:t xml:space="preserve">Luego ejecutamos el script </w:t>
      </w:r>
      <w:r w:rsidR="00A5189B">
        <w:t>2.</w:t>
      </w:r>
      <w:r>
        <w:t>Datos</w:t>
      </w:r>
      <w:bookmarkStart w:id="0" w:name="_GoBack"/>
      <w:bookmarkEnd w:id="0"/>
      <w:r>
        <w:t>Sed el cual llena las tablas y actualiza los índices de las columnas auto incrementales:</w:t>
      </w:r>
    </w:p>
    <w:p w:rsidR="00733846" w:rsidRDefault="00733846">
      <w:r>
        <w:rPr>
          <w:noProof/>
        </w:rPr>
        <w:drawing>
          <wp:inline distT="0" distB="0" distL="0" distR="0" wp14:anchorId="365F123F" wp14:editId="130F14F8">
            <wp:extent cx="4179032" cy="3040414"/>
            <wp:effectExtent l="0" t="0" r="0" b="762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110" cy="304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46" w:rsidRDefault="00733846">
      <w:r>
        <w:rPr>
          <w:noProof/>
        </w:rPr>
        <w:lastRenderedPageBreak/>
        <w:drawing>
          <wp:inline distT="0" distB="0" distL="0" distR="0" wp14:anchorId="4B5ED1DE" wp14:editId="38A4F581">
            <wp:extent cx="5612130" cy="318960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46" w:rsidRDefault="00733846"/>
    <w:p w:rsidR="00733846" w:rsidRDefault="00733846"/>
    <w:sectPr w:rsidR="007338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46"/>
    <w:rsid w:val="006C07AF"/>
    <w:rsid w:val="00733846"/>
    <w:rsid w:val="00A367AD"/>
    <w:rsid w:val="00A5189B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3D9E"/>
  <w15:chartTrackingRefBased/>
  <w15:docId w15:val="{75676273-42CA-46D8-B0E0-CBD40006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MarceJuan</dc:creator>
  <cp:keywords/>
  <dc:description/>
  <cp:lastModifiedBy>MarceJuan</cp:lastModifiedBy>
  <cp:revision>2</cp:revision>
  <dcterms:created xsi:type="dcterms:W3CDTF">2017-10-24T15:07:00Z</dcterms:created>
  <dcterms:modified xsi:type="dcterms:W3CDTF">2017-10-24T15:21:00Z</dcterms:modified>
</cp:coreProperties>
</file>